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9052" w14:textId="77777777" w:rsidR="00A01053" w:rsidRDefault="00A01053" w:rsidP="00A01053">
      <w:pPr>
        <w:pStyle w:val="Standard"/>
        <w:jc w:val="center"/>
        <w:rPr>
          <w:b/>
          <w:bCs/>
        </w:rPr>
      </w:pPr>
    </w:p>
    <w:p w14:paraId="1EBA41BA" w14:textId="77777777" w:rsidR="00A01053" w:rsidRDefault="00A01053" w:rsidP="00A01053">
      <w:pPr>
        <w:pStyle w:val="Standard"/>
        <w:jc w:val="center"/>
        <w:rPr>
          <w:b/>
          <w:bCs/>
        </w:rPr>
      </w:pPr>
    </w:p>
    <w:p w14:paraId="6A784F4A" w14:textId="77777777" w:rsidR="00A01053" w:rsidRDefault="00A01053" w:rsidP="00A01053">
      <w:pPr>
        <w:pStyle w:val="Standard"/>
        <w:jc w:val="center"/>
        <w:rPr>
          <w:b/>
          <w:bCs/>
        </w:rPr>
      </w:pPr>
    </w:p>
    <w:p w14:paraId="2486B81B" w14:textId="77777777" w:rsidR="00A01053" w:rsidRDefault="00A01053" w:rsidP="00A01053">
      <w:pPr>
        <w:pStyle w:val="Standard"/>
        <w:jc w:val="center"/>
        <w:rPr>
          <w:b/>
          <w:bCs/>
        </w:rPr>
      </w:pPr>
      <w:r>
        <w:rPr>
          <w:b/>
          <w:bCs/>
        </w:rPr>
        <w:t>FORMULARZ KONSULTACJI</w:t>
      </w:r>
    </w:p>
    <w:p w14:paraId="5F519EB3" w14:textId="77777777" w:rsidR="00A01053" w:rsidRDefault="00A01053" w:rsidP="00A01053">
      <w:pPr>
        <w:pStyle w:val="Standard"/>
        <w:jc w:val="center"/>
        <w:rPr>
          <w:b/>
          <w:bCs/>
          <w:sz w:val="20"/>
          <w:szCs w:val="20"/>
        </w:rPr>
      </w:pPr>
    </w:p>
    <w:p w14:paraId="59423063" w14:textId="18683FF0" w:rsidR="00A01053" w:rsidRDefault="00A01053" w:rsidP="00A01053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Rocznego Programu współpracy Gminy Łapsze Niżne z organizacjami pozarządowymi </w:t>
      </w:r>
      <w:r>
        <w:rPr>
          <w:b/>
          <w:bCs/>
          <w:sz w:val="22"/>
          <w:szCs w:val="22"/>
        </w:rPr>
        <w:br/>
        <w:t xml:space="preserve">i podmiotami wymienionymi w art. 3 ust. 3 ustawy o działalności pożytku publicznego </w:t>
      </w:r>
      <w:r>
        <w:rPr>
          <w:b/>
          <w:bCs/>
          <w:sz w:val="22"/>
          <w:szCs w:val="22"/>
        </w:rPr>
        <w:br/>
        <w:t>i o wolontariacie na 202</w:t>
      </w:r>
      <w:r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rok.</w:t>
      </w:r>
    </w:p>
    <w:p w14:paraId="5B472D5D" w14:textId="77777777" w:rsidR="00A01053" w:rsidRDefault="00A01053" w:rsidP="00A01053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</w:t>
      </w:r>
    </w:p>
    <w:p w14:paraId="54A43C19" w14:textId="77777777" w:rsidR="00A01053" w:rsidRDefault="00A01053" w:rsidP="00A01053">
      <w:pPr>
        <w:pStyle w:val="Standard"/>
        <w:rPr>
          <w:sz w:val="20"/>
          <w:szCs w:val="20"/>
        </w:rPr>
      </w:pPr>
    </w:p>
    <w:p w14:paraId="3BA279D4" w14:textId="77777777" w:rsidR="00A01053" w:rsidRDefault="00A01053" w:rsidP="00A01053">
      <w:pPr>
        <w:pStyle w:val="Standard"/>
        <w:rPr>
          <w:sz w:val="20"/>
          <w:szCs w:val="20"/>
        </w:rPr>
      </w:pPr>
    </w:p>
    <w:tbl>
      <w:tblPr>
        <w:tblW w:w="961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4260"/>
        <w:gridCol w:w="4830"/>
      </w:tblGrid>
      <w:tr w:rsidR="00A01053" w:rsidRPr="002339F0" w14:paraId="51267416" w14:textId="77777777" w:rsidTr="00FD4FDD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87F53" w14:textId="77777777" w:rsidR="00A01053" w:rsidRDefault="00A01053" w:rsidP="00FD4F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23A96DAB" w14:textId="77777777" w:rsidR="00A01053" w:rsidRDefault="00A01053" w:rsidP="00FD4F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0FCC8" w14:textId="77777777" w:rsidR="00A01053" w:rsidRPr="00B030FE" w:rsidRDefault="00A01053" w:rsidP="00FD4FDD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Podmiot zgłaszający</w:t>
            </w:r>
          </w:p>
          <w:p w14:paraId="134E5F53" w14:textId="77777777" w:rsidR="00A01053" w:rsidRDefault="00A01053" w:rsidP="00FD4FDD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(nazwa organizacji i adres).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B9E63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12E80E64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6B7CBE4F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2B9DCE71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600594B3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01053" w:rsidRPr="002339F0" w14:paraId="0BA1921A" w14:textId="77777777" w:rsidTr="00FD4FDD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060C2" w14:textId="77777777" w:rsidR="00A01053" w:rsidRDefault="00A01053" w:rsidP="00FD4F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CDA79" w14:textId="77777777" w:rsidR="00A01053" w:rsidRPr="00B030FE" w:rsidRDefault="00A01053" w:rsidP="00FD4FDD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Osoba uprawniona do kontaktu :</w:t>
            </w:r>
          </w:p>
          <w:p w14:paraId="70E658A7" w14:textId="77777777" w:rsidR="00A01053" w:rsidRPr="00B030FE" w:rsidRDefault="00A01053" w:rsidP="00FD4FDD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-  imię i nazwisko</w:t>
            </w:r>
          </w:p>
          <w:p w14:paraId="4FE3F2E2" w14:textId="77777777" w:rsidR="00A01053" w:rsidRPr="00B030FE" w:rsidRDefault="00A01053" w:rsidP="00FD4FDD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- Nr telefonu</w:t>
            </w:r>
          </w:p>
          <w:p w14:paraId="76E99773" w14:textId="77777777" w:rsidR="00A01053" w:rsidRDefault="00A01053" w:rsidP="00FD4FDD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- Adres pocztowy/e-mail.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3FE53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6920B78D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272E90BD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40736772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26545084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01053" w:rsidRPr="002339F0" w14:paraId="254619B1" w14:textId="77777777" w:rsidTr="00FD4FDD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EA11F" w14:textId="77777777" w:rsidR="00A01053" w:rsidRDefault="00A01053" w:rsidP="00FD4F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0C83" w14:textId="77777777" w:rsidR="00A01053" w:rsidRPr="00B030FE" w:rsidRDefault="00A01053" w:rsidP="00FD4FDD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Wskazanie dotychczasowego zapisu w projekcie konsultowanego dokumentu, który wymaga zmiany (paragraf, ustęp, punkt).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4C6CB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60FB4557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22A01484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723FD3BB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15AAAD97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4FD228AF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4C6FAF92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73AF4063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01053" w:rsidRPr="002339F0" w14:paraId="092EE3DF" w14:textId="77777777" w:rsidTr="00FD4FDD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45B5E" w14:textId="77777777" w:rsidR="00A01053" w:rsidRDefault="00A01053" w:rsidP="00FD4F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1E43C" w14:textId="77777777" w:rsidR="00A01053" w:rsidRPr="00B030FE" w:rsidRDefault="00A01053" w:rsidP="00FD4FDD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Prezentowane stanowisko na temat wskazanego fragmentu.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DCFC1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6277DFA0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2BCAE607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21E75969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435DD3D5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01945F2F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34144885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01053" w:rsidRPr="002339F0" w14:paraId="2E0D76B8" w14:textId="77777777" w:rsidTr="00FD4FDD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8A0E9" w14:textId="77777777" w:rsidR="00A01053" w:rsidRDefault="00A01053" w:rsidP="00FD4F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20A5D" w14:textId="77777777" w:rsidR="00A01053" w:rsidRPr="00B030FE" w:rsidRDefault="00A01053" w:rsidP="00FD4FDD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Proponowane zmienione brzmienie zapisu lub treść nowego przepisu do którego odnosi się uwaga.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44963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568005E6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086F2579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2AFD4011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508F8CFD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2E20A452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354CB289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5A69F5F4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01053" w:rsidRPr="002339F0" w14:paraId="2968FFAA" w14:textId="77777777" w:rsidTr="00FD4FDD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04BF5" w14:textId="77777777" w:rsidR="00A01053" w:rsidRDefault="00A01053" w:rsidP="00FD4F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ECB0D" w14:textId="77777777" w:rsidR="00A01053" w:rsidRPr="00B030FE" w:rsidRDefault="00A01053" w:rsidP="00FD4FDD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Uzasadnienie wprowadzonych zmian.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06B6C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36A5BC77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0F3BFDD9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0B8619E5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14:paraId="329C122D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287213BA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  <w:p w14:paraId="3B6B9612" w14:textId="77777777" w:rsidR="00A01053" w:rsidRDefault="00A01053" w:rsidP="00FD4FDD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C24EF67" w14:textId="77777777" w:rsidR="00A01053" w:rsidRDefault="00A01053" w:rsidP="00A01053">
      <w:pPr>
        <w:pStyle w:val="Standard"/>
        <w:rPr>
          <w:sz w:val="20"/>
          <w:szCs w:val="20"/>
        </w:rPr>
      </w:pPr>
    </w:p>
    <w:p w14:paraId="700129AB" w14:textId="77777777" w:rsidR="00A01053" w:rsidRDefault="00A01053" w:rsidP="00A01053">
      <w:pPr>
        <w:pStyle w:val="Standard"/>
        <w:rPr>
          <w:sz w:val="20"/>
          <w:szCs w:val="20"/>
        </w:rPr>
      </w:pPr>
    </w:p>
    <w:p w14:paraId="77A86A7F" w14:textId="77777777" w:rsidR="00A01053" w:rsidRDefault="00A01053" w:rsidP="00A01053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130A8133" w14:textId="77777777" w:rsidR="00A01053" w:rsidRDefault="00A01053" w:rsidP="00A01053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…………………………………………….</w:t>
      </w:r>
    </w:p>
    <w:p w14:paraId="150B4D22" w14:textId="77777777" w:rsidR="00A01053" w:rsidRDefault="00A01053" w:rsidP="00A01053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9ACF64" w14:textId="77777777" w:rsidR="00A01053" w:rsidRDefault="00A01053" w:rsidP="00A01053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podpis osoby reprezentującej</w:t>
      </w:r>
    </w:p>
    <w:p w14:paraId="7E91D0CE" w14:textId="77777777" w:rsidR="00F82D04" w:rsidRDefault="00F82D04"/>
    <w:sectPr w:rsidR="00F82D04" w:rsidSect="00A0105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53"/>
    <w:rsid w:val="003573A4"/>
    <w:rsid w:val="00547488"/>
    <w:rsid w:val="00590F8A"/>
    <w:rsid w:val="00A01053"/>
    <w:rsid w:val="00F8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9D72"/>
  <w15:chartTrackingRefBased/>
  <w15:docId w15:val="{F2055068-2C5F-428F-B8A4-51994B98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05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0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0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0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0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0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05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05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05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05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0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0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0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0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0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0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0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0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10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0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10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0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05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010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A0105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MS. Sowa</dc:creator>
  <cp:keywords/>
  <dc:description/>
  <cp:lastModifiedBy>Magdalena MS. Sowa</cp:lastModifiedBy>
  <cp:revision>1</cp:revision>
  <dcterms:created xsi:type="dcterms:W3CDTF">2025-10-30T13:29:00Z</dcterms:created>
  <dcterms:modified xsi:type="dcterms:W3CDTF">2025-10-30T13:30:00Z</dcterms:modified>
</cp:coreProperties>
</file>